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3B93" w14:textId="325D690E" w:rsidR="008D53D4" w:rsidRDefault="00D07FD3" w:rsidP="00D07FD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494153A" wp14:editId="7FFF356C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33E5" w14:textId="77777777" w:rsidR="009051A1" w:rsidRPr="007F20B9" w:rsidRDefault="009051A1" w:rsidP="009051A1">
      <w:pPr>
        <w:pStyle w:val="2"/>
        <w:spacing w:after="120"/>
        <w:rPr>
          <w:rFonts w:ascii="a_OldTyper" w:hAnsi="a_OldTyper"/>
          <w:bCs w:val="0"/>
          <w:spacing w:val="6"/>
          <w:szCs w:val="36"/>
          <w:lang w:val="en-US"/>
        </w:rPr>
      </w:pPr>
      <w:r w:rsidRPr="007F20B9">
        <w:rPr>
          <w:rFonts w:ascii="a_OldTyper" w:hAnsi="a_OldTyper"/>
          <w:bCs w:val="0"/>
          <w:spacing w:val="6"/>
          <w:szCs w:val="36"/>
          <w:lang w:val="en-US"/>
        </w:rPr>
        <w:t>«Sanoat 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 Guruhi»</w:t>
      </w:r>
      <w:r>
        <w:rPr>
          <w:rFonts w:ascii="a_OldTyper" w:hAnsi="a_OldTyper"/>
          <w:bCs w:val="0"/>
          <w:spacing w:val="6"/>
          <w:szCs w:val="36"/>
          <w:lang w:val="en-US"/>
        </w:rPr>
        <w:t xml:space="preserve"> MCHJ XK</w:t>
      </w:r>
    </w:p>
    <w:p w14:paraId="2CCF1BCA" w14:textId="77777777" w:rsidR="00411E16" w:rsidRPr="00D07FD3" w:rsidRDefault="00411E16">
      <w:pPr>
        <w:jc w:val="right"/>
        <w:rPr>
          <w:sz w:val="24"/>
          <w:lang w:val="en-US"/>
        </w:rPr>
      </w:pPr>
    </w:p>
    <w:p w14:paraId="2069F232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1B7D2B87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2BFB98D6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509550CA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7ED845B5" w14:textId="434A3409" w:rsidR="009051A1" w:rsidRPr="009051A1" w:rsidRDefault="009051A1" w:rsidP="009051A1">
      <w:pPr>
        <w:jc w:val="center"/>
        <w:rPr>
          <w:b/>
          <w:bCs/>
          <w:color w:val="1B1B1B"/>
          <w:sz w:val="56"/>
          <w:szCs w:val="56"/>
          <w:shd w:val="clear" w:color="auto" w:fill="FFFFFF"/>
          <w:lang w:val="en-US"/>
        </w:rPr>
      </w:pPr>
      <w:r w:rsidRPr="009051A1">
        <w:rPr>
          <w:b/>
          <w:bCs/>
          <w:color w:val="1B1B1B"/>
          <w:sz w:val="56"/>
          <w:szCs w:val="56"/>
          <w:shd w:val="clear" w:color="auto" w:fill="FFFFFF"/>
          <w:lang w:val="en-US"/>
        </w:rPr>
        <w:t>Avtomatik yong</w:t>
      </w:r>
      <w:r>
        <w:rPr>
          <w:b/>
          <w:bCs/>
          <w:color w:val="1B1B1B"/>
          <w:sz w:val="56"/>
          <w:szCs w:val="56"/>
          <w:shd w:val="clear" w:color="auto" w:fill="FFFFFF"/>
          <w:lang w:val="en-US"/>
        </w:rPr>
        <w:t>’</w:t>
      </w:r>
      <w:r w:rsidRPr="009051A1">
        <w:rPr>
          <w:b/>
          <w:bCs/>
          <w:color w:val="1B1B1B"/>
          <w:sz w:val="56"/>
          <w:szCs w:val="56"/>
          <w:shd w:val="clear" w:color="auto" w:fill="FFFFFF"/>
          <w:lang w:val="en-US"/>
        </w:rPr>
        <w:t>indan himoya qilish tizimlarining nosozliklarini hisobga olish</w:t>
      </w:r>
    </w:p>
    <w:p w14:paraId="27B42011" w14:textId="77777777" w:rsidR="009051A1" w:rsidRPr="009051A1" w:rsidRDefault="009051A1" w:rsidP="009051A1">
      <w:pPr>
        <w:jc w:val="center"/>
        <w:rPr>
          <w:b/>
          <w:bCs/>
          <w:color w:val="1B1B1B"/>
          <w:sz w:val="56"/>
          <w:szCs w:val="56"/>
          <w:shd w:val="clear" w:color="auto" w:fill="FFFFFF"/>
          <w:lang w:val="en-US"/>
        </w:rPr>
      </w:pPr>
    </w:p>
    <w:p w14:paraId="73410C7D" w14:textId="49F71A2E" w:rsidR="009051A1" w:rsidRPr="009051A1" w:rsidRDefault="009051A1" w:rsidP="009051A1">
      <w:pPr>
        <w:jc w:val="center"/>
        <w:rPr>
          <w:b/>
          <w:bCs/>
          <w:color w:val="1B1B1B"/>
          <w:sz w:val="56"/>
          <w:szCs w:val="56"/>
          <w:shd w:val="clear" w:color="auto" w:fill="FFFFFF"/>
        </w:rPr>
      </w:pPr>
      <w:r w:rsidRPr="009051A1">
        <w:rPr>
          <w:b/>
          <w:bCs/>
          <w:color w:val="1B1B1B"/>
          <w:sz w:val="56"/>
          <w:szCs w:val="56"/>
          <w:shd w:val="clear" w:color="auto" w:fill="FFFFFF"/>
        </w:rPr>
        <w:t>JURNALI</w:t>
      </w:r>
    </w:p>
    <w:p w14:paraId="3CE3DB15" w14:textId="77777777" w:rsidR="009051A1" w:rsidRDefault="009051A1">
      <w:pPr>
        <w:jc w:val="center"/>
        <w:rPr>
          <w:b/>
          <w:bCs/>
          <w:color w:val="1B1B1B"/>
          <w:sz w:val="56"/>
          <w:szCs w:val="56"/>
          <w:shd w:val="clear" w:color="auto" w:fill="FFFFFF"/>
        </w:rPr>
      </w:pPr>
    </w:p>
    <w:p w14:paraId="03AF889F" w14:textId="77777777" w:rsidR="007F2146" w:rsidRDefault="007F2146" w:rsidP="007F2146">
      <w:pPr>
        <w:jc w:val="center"/>
        <w:rPr>
          <w:b/>
          <w:sz w:val="32"/>
        </w:rPr>
      </w:pPr>
    </w:p>
    <w:p w14:paraId="0018E25B" w14:textId="77777777" w:rsidR="007F2146" w:rsidRDefault="007F2146" w:rsidP="007F2146">
      <w:pPr>
        <w:jc w:val="center"/>
        <w:rPr>
          <w:b/>
          <w:sz w:val="32"/>
        </w:rPr>
      </w:pPr>
    </w:p>
    <w:p w14:paraId="18397A56" w14:textId="7553C4DD" w:rsidR="00D07FD3" w:rsidRDefault="00D07FD3" w:rsidP="00D07FD3">
      <w:pPr>
        <w:jc w:val="center"/>
        <w:rPr>
          <w:b/>
          <w:sz w:val="32"/>
        </w:rPr>
      </w:pPr>
    </w:p>
    <w:p w14:paraId="29B449CC" w14:textId="047FE62A" w:rsidR="00212B67" w:rsidRDefault="00212B67" w:rsidP="00D07FD3">
      <w:pPr>
        <w:jc w:val="center"/>
        <w:rPr>
          <w:b/>
          <w:sz w:val="32"/>
        </w:rPr>
      </w:pPr>
    </w:p>
    <w:p w14:paraId="3C214746" w14:textId="2715C59E" w:rsidR="00212B67" w:rsidRDefault="00212B67" w:rsidP="00D07FD3">
      <w:pPr>
        <w:jc w:val="center"/>
        <w:rPr>
          <w:b/>
          <w:sz w:val="32"/>
        </w:rPr>
      </w:pPr>
    </w:p>
    <w:p w14:paraId="094AF4F3" w14:textId="1BA3CABF" w:rsidR="0048744F" w:rsidRDefault="0048744F" w:rsidP="00D07FD3">
      <w:pPr>
        <w:jc w:val="center"/>
        <w:rPr>
          <w:b/>
          <w:sz w:val="32"/>
        </w:rPr>
      </w:pPr>
    </w:p>
    <w:p w14:paraId="199764C7" w14:textId="77777777" w:rsidR="0048744F" w:rsidRDefault="0048744F" w:rsidP="00D07FD3">
      <w:pPr>
        <w:jc w:val="center"/>
        <w:rPr>
          <w:b/>
          <w:sz w:val="32"/>
        </w:rPr>
      </w:pPr>
    </w:p>
    <w:p w14:paraId="7383C993" w14:textId="77777777" w:rsidR="009051A1" w:rsidRPr="002D32A3" w:rsidRDefault="009051A1" w:rsidP="009051A1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sh.</w:t>
      </w:r>
    </w:p>
    <w:p w14:paraId="69871818" w14:textId="77777777" w:rsidR="00D07FD3" w:rsidRDefault="00D07FD3" w:rsidP="00D07FD3">
      <w:pPr>
        <w:jc w:val="center"/>
      </w:pPr>
      <w:r>
        <w:rPr>
          <w:noProof/>
        </w:rPr>
        <w:lastRenderedPageBreak/>
        <w:drawing>
          <wp:inline distT="0" distB="0" distL="0" distR="0" wp14:anchorId="4AD486FB" wp14:editId="564B2A91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88E78" w14:textId="77777777" w:rsidR="009051A1" w:rsidRPr="000870C8" w:rsidRDefault="009051A1" w:rsidP="009051A1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«Sanoat Energetika Guruhi»</w:t>
      </w:r>
      <w:r>
        <w:rPr>
          <w:bCs w:val="0"/>
          <w:spacing w:val="6"/>
          <w:szCs w:val="36"/>
          <w:lang w:val="en-US"/>
        </w:rPr>
        <w:t xml:space="preserve"> </w:t>
      </w:r>
      <w:r w:rsidRPr="005A7851">
        <w:rPr>
          <w:bCs w:val="0"/>
          <w:spacing w:val="6"/>
          <w:szCs w:val="36"/>
          <w:lang w:val="en-US"/>
        </w:rPr>
        <w:t>MCHJ XK</w:t>
      </w:r>
    </w:p>
    <w:p w14:paraId="6316277F" w14:textId="77777777" w:rsidR="00D07FD3" w:rsidRPr="00D07FD3" w:rsidRDefault="00D07FD3" w:rsidP="00D07FD3">
      <w:pPr>
        <w:pStyle w:val="4"/>
        <w:spacing w:after="240"/>
        <w:rPr>
          <w:b/>
          <w:bCs/>
          <w:sz w:val="28"/>
          <w:szCs w:val="28"/>
          <w:lang w:val="en-US"/>
        </w:rPr>
      </w:pPr>
    </w:p>
    <w:p w14:paraId="63F61810" w14:textId="77777777" w:rsidR="00D07FD3" w:rsidRPr="00D07FD3" w:rsidRDefault="00D07FD3" w:rsidP="00D07FD3">
      <w:pPr>
        <w:pStyle w:val="4"/>
        <w:spacing w:after="240"/>
        <w:jc w:val="center"/>
        <w:rPr>
          <w:b/>
          <w:bCs/>
          <w:sz w:val="28"/>
          <w:szCs w:val="28"/>
          <w:lang w:val="en-US"/>
        </w:rPr>
      </w:pPr>
    </w:p>
    <w:p w14:paraId="73061159" w14:textId="41495DA4" w:rsidR="00D07FD3" w:rsidRPr="009051A1" w:rsidRDefault="009051A1" w:rsidP="00D07FD3">
      <w:pPr>
        <w:pStyle w:val="4"/>
        <w:spacing w:after="240"/>
        <w:jc w:val="center"/>
        <w:rPr>
          <w:i w:val="0"/>
          <w:iCs w:val="0"/>
          <w:color w:val="auto"/>
          <w:sz w:val="28"/>
          <w:szCs w:val="28"/>
          <w:lang w:val="en-US"/>
        </w:rPr>
      </w:pPr>
      <w:r>
        <w:rPr>
          <w:i w:val="0"/>
          <w:iCs w:val="0"/>
          <w:color w:val="auto"/>
          <w:sz w:val="28"/>
          <w:szCs w:val="28"/>
          <w:lang w:val="en-US"/>
        </w:rPr>
        <w:t>TARKIBIY BO’LINMA</w:t>
      </w:r>
      <w:r w:rsidRPr="005A7851">
        <w:rPr>
          <w:i w:val="0"/>
          <w:iCs w:val="0"/>
          <w:color w:val="auto"/>
          <w:sz w:val="28"/>
          <w:szCs w:val="28"/>
          <w:lang w:val="en-US"/>
        </w:rPr>
        <w:t xml:space="preserve"> </w:t>
      </w:r>
      <w:r w:rsidR="00D07FD3" w:rsidRPr="009051A1">
        <w:rPr>
          <w:i w:val="0"/>
          <w:iCs w:val="0"/>
          <w:color w:val="auto"/>
          <w:sz w:val="28"/>
          <w:szCs w:val="28"/>
          <w:lang w:val="en-US"/>
        </w:rPr>
        <w:t>___________________________________</w:t>
      </w:r>
      <w:r w:rsidR="006441F6" w:rsidRPr="009051A1">
        <w:rPr>
          <w:i w:val="0"/>
          <w:iCs w:val="0"/>
          <w:color w:val="auto"/>
          <w:sz w:val="28"/>
          <w:szCs w:val="28"/>
          <w:lang w:val="en-US"/>
        </w:rPr>
        <w:t>________________________</w:t>
      </w:r>
      <w:r w:rsidR="00D07FD3" w:rsidRPr="009051A1">
        <w:rPr>
          <w:i w:val="0"/>
          <w:iCs w:val="0"/>
          <w:color w:val="auto"/>
          <w:sz w:val="28"/>
          <w:szCs w:val="28"/>
          <w:lang w:val="en-US"/>
        </w:rPr>
        <w:t>____________________</w:t>
      </w:r>
    </w:p>
    <w:p w14:paraId="18EE2DA4" w14:textId="29404F92" w:rsidR="00D07FD3" w:rsidRPr="009051A1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392D46F0" w14:textId="77777777" w:rsidR="009051A1" w:rsidRPr="009051A1" w:rsidRDefault="009051A1" w:rsidP="009051A1">
      <w:pPr>
        <w:jc w:val="center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  <w:r w:rsidRPr="009051A1">
        <w:rPr>
          <w:b/>
          <w:bCs/>
          <w:color w:val="1B1B1B"/>
          <w:sz w:val="44"/>
          <w:szCs w:val="44"/>
          <w:shd w:val="clear" w:color="auto" w:fill="FFFFFF"/>
          <w:lang w:val="en-US"/>
        </w:rPr>
        <w:t>Avtomatik yong’indan himoya qilish tizimlarining nosozliklarini hisobga olish</w:t>
      </w:r>
    </w:p>
    <w:p w14:paraId="19072A33" w14:textId="77777777" w:rsidR="009051A1" w:rsidRPr="009051A1" w:rsidRDefault="009051A1" w:rsidP="009051A1">
      <w:pPr>
        <w:jc w:val="center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</w:p>
    <w:p w14:paraId="42EAA52B" w14:textId="77777777" w:rsidR="009051A1" w:rsidRPr="009051A1" w:rsidRDefault="009051A1" w:rsidP="009051A1">
      <w:pPr>
        <w:jc w:val="center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  <w:r w:rsidRPr="009051A1">
        <w:rPr>
          <w:b/>
          <w:bCs/>
          <w:color w:val="1B1B1B"/>
          <w:sz w:val="44"/>
          <w:szCs w:val="44"/>
          <w:shd w:val="clear" w:color="auto" w:fill="FFFFFF"/>
          <w:lang w:val="en-US"/>
        </w:rPr>
        <w:t>JURNALI</w:t>
      </w:r>
    </w:p>
    <w:p w14:paraId="37C13F12" w14:textId="0B9D5F92" w:rsidR="00D07FD3" w:rsidRPr="009051A1" w:rsidRDefault="00D07FD3" w:rsidP="00D07FD3">
      <w:pPr>
        <w:jc w:val="center"/>
        <w:rPr>
          <w:b/>
          <w:sz w:val="44"/>
          <w:szCs w:val="44"/>
          <w:lang w:val="en-US"/>
        </w:rPr>
      </w:pPr>
    </w:p>
    <w:p w14:paraId="2F682933" w14:textId="4A01561B" w:rsidR="00D07FD3" w:rsidRPr="009051A1" w:rsidRDefault="00D07FD3" w:rsidP="00D07FD3">
      <w:pPr>
        <w:jc w:val="center"/>
        <w:rPr>
          <w:b/>
          <w:sz w:val="32"/>
          <w:lang w:val="en-US"/>
        </w:rPr>
      </w:pPr>
    </w:p>
    <w:p w14:paraId="305115B6" w14:textId="31BAC108" w:rsidR="00D07FD3" w:rsidRPr="009051A1" w:rsidRDefault="00D07FD3" w:rsidP="00D07FD3">
      <w:pPr>
        <w:jc w:val="center"/>
        <w:rPr>
          <w:b/>
          <w:sz w:val="32"/>
          <w:lang w:val="en-US"/>
        </w:rPr>
      </w:pPr>
    </w:p>
    <w:p w14:paraId="7CD95C87" w14:textId="39BF8F1E" w:rsidR="00212B67" w:rsidRPr="009051A1" w:rsidRDefault="00212B67" w:rsidP="00D07FD3">
      <w:pPr>
        <w:jc w:val="center"/>
        <w:rPr>
          <w:b/>
          <w:sz w:val="32"/>
          <w:lang w:val="en-US"/>
        </w:rPr>
      </w:pPr>
    </w:p>
    <w:p w14:paraId="46CB406E" w14:textId="38C1CD08" w:rsidR="00212B67" w:rsidRDefault="00212B67" w:rsidP="00D07FD3">
      <w:pPr>
        <w:jc w:val="center"/>
        <w:rPr>
          <w:b/>
          <w:sz w:val="32"/>
          <w:lang w:val="en-US"/>
        </w:rPr>
      </w:pPr>
    </w:p>
    <w:p w14:paraId="7DE3807F" w14:textId="1BC58B1D" w:rsidR="009051A1" w:rsidRDefault="009051A1" w:rsidP="00D07FD3">
      <w:pPr>
        <w:jc w:val="center"/>
        <w:rPr>
          <w:b/>
          <w:sz w:val="32"/>
          <w:lang w:val="en-US"/>
        </w:rPr>
      </w:pPr>
    </w:p>
    <w:p w14:paraId="04769E7F" w14:textId="77777777" w:rsidR="009051A1" w:rsidRPr="009051A1" w:rsidRDefault="009051A1" w:rsidP="00D07FD3">
      <w:pPr>
        <w:jc w:val="center"/>
        <w:rPr>
          <w:b/>
          <w:sz w:val="32"/>
          <w:lang w:val="en-US"/>
        </w:rPr>
      </w:pPr>
    </w:p>
    <w:p w14:paraId="72D8ACC4" w14:textId="77777777" w:rsidR="009051A1" w:rsidRPr="009051A1" w:rsidRDefault="009051A1" w:rsidP="009051A1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Boshlandi </w:t>
      </w:r>
      <w:r w:rsidRPr="009051A1">
        <w:rPr>
          <w:sz w:val="24"/>
          <w:szCs w:val="24"/>
          <w:lang w:val="en-US"/>
        </w:rPr>
        <w:t xml:space="preserve">_________________20___ </w:t>
      </w:r>
      <w:r>
        <w:rPr>
          <w:sz w:val="24"/>
          <w:szCs w:val="24"/>
          <w:lang w:val="en-US"/>
        </w:rPr>
        <w:t>y</w:t>
      </w:r>
      <w:r w:rsidRPr="009051A1">
        <w:rPr>
          <w:sz w:val="24"/>
          <w:szCs w:val="24"/>
          <w:lang w:val="en-US"/>
        </w:rPr>
        <w:t>.</w:t>
      </w:r>
    </w:p>
    <w:p w14:paraId="7D68CE5D" w14:textId="77777777" w:rsidR="009051A1" w:rsidRPr="00BC6A2F" w:rsidRDefault="009051A1" w:rsidP="009051A1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Tugadi </w:t>
      </w:r>
      <w:r w:rsidRPr="009051A1">
        <w:rPr>
          <w:sz w:val="24"/>
          <w:szCs w:val="24"/>
          <w:lang w:val="en-US"/>
        </w:rPr>
        <w:t xml:space="preserve">____________________20___ </w:t>
      </w:r>
      <w:r>
        <w:rPr>
          <w:sz w:val="24"/>
          <w:szCs w:val="24"/>
          <w:lang w:val="en-US"/>
        </w:rPr>
        <w:t>y.</w:t>
      </w:r>
    </w:p>
    <w:p w14:paraId="2C0475AA" w14:textId="4222D293" w:rsidR="00212B67" w:rsidRPr="009051A1" w:rsidRDefault="00212B67" w:rsidP="00212B67">
      <w:pPr>
        <w:jc w:val="right"/>
        <w:rPr>
          <w:sz w:val="24"/>
          <w:szCs w:val="24"/>
          <w:lang w:val="en-US"/>
        </w:rPr>
      </w:pPr>
    </w:p>
    <w:p w14:paraId="6401751D" w14:textId="42993A1E" w:rsidR="00212B67" w:rsidRPr="0040447B" w:rsidRDefault="00125C44" w:rsidP="00035FC0">
      <w:pPr>
        <w:ind w:firstLine="70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>Qurilma</w:t>
      </w:r>
      <w:r w:rsidRPr="0040447B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turi</w:t>
      </w:r>
      <w:r w:rsidR="00F25826" w:rsidRPr="0040447B">
        <w:rPr>
          <w:b/>
          <w:sz w:val="28"/>
          <w:szCs w:val="28"/>
          <w:lang w:val="en-US"/>
        </w:rPr>
        <w:t xml:space="preserve"> ______________________________________</w:t>
      </w:r>
      <w:r w:rsidR="006441F6" w:rsidRPr="0040447B">
        <w:rPr>
          <w:b/>
          <w:sz w:val="28"/>
          <w:szCs w:val="28"/>
          <w:lang w:val="en-US"/>
        </w:rPr>
        <w:t>_________________________________</w:t>
      </w:r>
      <w:r w:rsidR="00F25826" w:rsidRPr="0040447B">
        <w:rPr>
          <w:b/>
          <w:sz w:val="28"/>
          <w:szCs w:val="28"/>
          <w:lang w:val="en-US"/>
        </w:rPr>
        <w:t>_____________________</w:t>
      </w:r>
    </w:p>
    <w:p w14:paraId="3EA2E306" w14:textId="77777777" w:rsidR="00F25826" w:rsidRPr="0040447B" w:rsidRDefault="00F25826" w:rsidP="00F25826">
      <w:pPr>
        <w:jc w:val="both"/>
        <w:rPr>
          <w:b/>
          <w:sz w:val="28"/>
          <w:szCs w:val="28"/>
          <w:lang w:val="en-US"/>
        </w:rPr>
      </w:pPr>
    </w:p>
    <w:p w14:paraId="455274A3" w14:textId="42544305" w:rsidR="00F25826" w:rsidRPr="0040447B" w:rsidRDefault="00125C44" w:rsidP="00035FC0">
      <w:pPr>
        <w:ind w:firstLine="70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Qurilma</w:t>
      </w:r>
      <w:r w:rsidRPr="0040447B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o</w:t>
      </w:r>
      <w:r w:rsidRPr="0040447B">
        <w:rPr>
          <w:b/>
          <w:sz w:val="28"/>
          <w:szCs w:val="28"/>
          <w:lang w:val="en-US"/>
        </w:rPr>
        <w:t>’</w:t>
      </w:r>
      <w:r>
        <w:rPr>
          <w:b/>
          <w:sz w:val="28"/>
          <w:szCs w:val="28"/>
          <w:lang w:val="en-US"/>
        </w:rPr>
        <w:t>rnatilgan</w:t>
      </w:r>
      <w:r w:rsidRPr="0040447B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sana </w:t>
      </w:r>
      <w:r w:rsidR="00F25826" w:rsidRPr="0040447B">
        <w:rPr>
          <w:b/>
          <w:sz w:val="28"/>
          <w:szCs w:val="28"/>
          <w:lang w:val="en-US"/>
        </w:rPr>
        <w:t>__________________________________________________</w:t>
      </w:r>
      <w:r w:rsidR="006441F6" w:rsidRPr="0040447B">
        <w:rPr>
          <w:b/>
          <w:sz w:val="28"/>
          <w:szCs w:val="28"/>
          <w:lang w:val="en-US"/>
        </w:rPr>
        <w:t>_________________________________</w:t>
      </w:r>
    </w:p>
    <w:p w14:paraId="4C9364E1" w14:textId="77777777" w:rsidR="006441F6" w:rsidRPr="0040447B" w:rsidRDefault="006441F6" w:rsidP="00F25826">
      <w:pPr>
        <w:jc w:val="both"/>
        <w:rPr>
          <w:b/>
          <w:sz w:val="28"/>
          <w:szCs w:val="28"/>
          <w:lang w:val="en-US"/>
        </w:rPr>
      </w:pPr>
    </w:p>
    <w:p w14:paraId="52218E8C" w14:textId="35D81180" w:rsidR="00F25826" w:rsidRPr="00F25826" w:rsidRDefault="00125C44" w:rsidP="00035FC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Himoya qilinuvchi ob’yekt</w:t>
      </w:r>
      <w:r w:rsidR="00F25826">
        <w:rPr>
          <w:b/>
          <w:sz w:val="28"/>
          <w:szCs w:val="28"/>
        </w:rPr>
        <w:t>___________</w:t>
      </w:r>
      <w:r w:rsidR="006441F6">
        <w:rPr>
          <w:b/>
          <w:sz w:val="28"/>
          <w:szCs w:val="28"/>
        </w:rPr>
        <w:t>__________________________________</w:t>
      </w:r>
      <w:r w:rsidR="00F25826">
        <w:rPr>
          <w:b/>
          <w:sz w:val="28"/>
          <w:szCs w:val="28"/>
        </w:rPr>
        <w:t>_______________________________________</w:t>
      </w:r>
    </w:p>
    <w:p w14:paraId="15A999A2" w14:textId="267793AD" w:rsidR="00D07FD3" w:rsidRDefault="00D07FD3" w:rsidP="00D07FD3">
      <w:pPr>
        <w:jc w:val="center"/>
        <w:rPr>
          <w:b/>
          <w:sz w:val="32"/>
        </w:rPr>
      </w:pPr>
    </w:p>
    <w:tbl>
      <w:tblPr>
        <w:tblW w:w="1441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528"/>
        <w:gridCol w:w="2410"/>
        <w:gridCol w:w="2552"/>
        <w:gridCol w:w="2693"/>
        <w:gridCol w:w="1984"/>
        <w:gridCol w:w="2552"/>
      </w:tblGrid>
      <w:tr w:rsidR="006441F6" w:rsidRPr="00BA792E" w14:paraId="5F7C9019" w14:textId="72BC4282" w:rsidTr="00035FC0">
        <w:trPr>
          <w:trHeight w:val="1315"/>
        </w:trPr>
        <w:tc>
          <w:tcPr>
            <w:tcW w:w="692" w:type="dxa"/>
            <w:vAlign w:val="center"/>
          </w:tcPr>
          <w:p w14:paraId="39208ECB" w14:textId="60E0E2B3" w:rsidR="006441F6" w:rsidRPr="0040447B" w:rsidRDefault="0040447B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T/R </w:t>
            </w:r>
          </w:p>
        </w:tc>
        <w:tc>
          <w:tcPr>
            <w:tcW w:w="1528" w:type="dxa"/>
            <w:vAlign w:val="center"/>
          </w:tcPr>
          <w:p w14:paraId="28B14855" w14:textId="2D913847" w:rsidR="006441F6" w:rsidRPr="00347C51" w:rsidRDefault="0040447B" w:rsidP="0040447B">
            <w:pPr>
              <w:jc w:val="center"/>
            </w:pPr>
            <w:r w:rsidRPr="0040447B">
              <w:t>Elementlarning yoki uning tarkibiy qismlarining ishlamay qolgan sanasi va vaqti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410249" w14:textId="5A4C64A5" w:rsidR="0040447B" w:rsidRPr="0040447B" w:rsidRDefault="0040447B" w:rsidP="0040447B">
            <w:pPr>
              <w:jc w:val="center"/>
            </w:pPr>
            <w:r>
              <w:rPr>
                <w:lang w:val="en-US"/>
              </w:rPr>
              <w:t>Xarakter</w:t>
            </w:r>
            <w:r w:rsidRPr="0040447B">
              <w:t xml:space="preserve"> (nosozlikning tashqi ko'rinishi)</w:t>
            </w:r>
          </w:p>
          <w:p w14:paraId="3112DDAF" w14:textId="3FBE06BA" w:rsidR="006441F6" w:rsidRPr="00347C51" w:rsidRDefault="006441F6" w:rsidP="00BA792E">
            <w:pPr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B3D8985" w14:textId="296E7CD0" w:rsidR="0040447B" w:rsidRPr="0040447B" w:rsidRDefault="0040447B" w:rsidP="0040447B">
            <w:pPr>
              <w:jc w:val="center"/>
              <w:rPr>
                <w:lang w:val="en-US"/>
              </w:rPr>
            </w:pPr>
            <w:r w:rsidRPr="0040447B">
              <w:rPr>
                <w:lang w:val="en-US"/>
              </w:rPr>
              <w:t xml:space="preserve">Nosozlik sababi, </w:t>
            </w:r>
            <w:r>
              <w:rPr>
                <w:lang w:val="en-US"/>
              </w:rPr>
              <w:t>nosoz</w:t>
            </w:r>
            <w:r w:rsidRPr="0040447B">
              <w:rPr>
                <w:lang w:val="en-US"/>
              </w:rPr>
              <w:t xml:space="preserve"> elementning ish soatlari soni</w:t>
            </w:r>
          </w:p>
          <w:p w14:paraId="3BCF578B" w14:textId="0EB6F4B5" w:rsidR="006441F6" w:rsidRPr="00347C51" w:rsidRDefault="006441F6" w:rsidP="00BA792E">
            <w:pPr>
              <w:jc w:val="center"/>
            </w:pPr>
          </w:p>
        </w:tc>
        <w:tc>
          <w:tcPr>
            <w:tcW w:w="2693" w:type="dxa"/>
            <w:vAlign w:val="center"/>
          </w:tcPr>
          <w:p w14:paraId="3A16ABD4" w14:textId="0D0A0E4A" w:rsidR="006441F6" w:rsidRPr="0040447B" w:rsidRDefault="0040447B" w:rsidP="0040447B">
            <w:pPr>
              <w:jc w:val="center"/>
              <w:rPr>
                <w:lang w:val="en-US"/>
              </w:rPr>
            </w:pPr>
            <w:r w:rsidRPr="0040447B">
              <w:rPr>
                <w:lang w:val="en-US"/>
              </w:rPr>
              <w:t xml:space="preserve">Tuzatish </w:t>
            </w:r>
            <w:r>
              <w:rPr>
                <w:lang w:val="en-US"/>
              </w:rPr>
              <w:t>uchun</w:t>
            </w:r>
            <w:r w:rsidRPr="0040447B">
              <w:rPr>
                <w:lang w:val="en-US"/>
              </w:rPr>
              <w:t xml:space="preserve"> </w:t>
            </w:r>
            <w:r>
              <w:rPr>
                <w:lang w:val="en-US"/>
              </w:rPr>
              <w:t>qabul</w:t>
            </w:r>
            <w:r w:rsidRPr="0040447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qilingan </w:t>
            </w:r>
            <w:r w:rsidRPr="0040447B">
              <w:rPr>
                <w:lang w:val="en-US"/>
              </w:rPr>
              <w:t>choralar, ehtiyot qismlarni is</w:t>
            </w:r>
            <w:r>
              <w:rPr>
                <w:lang w:val="en-US"/>
              </w:rPr>
              <w:t>hlatilishi</w:t>
            </w:r>
          </w:p>
        </w:tc>
        <w:tc>
          <w:tcPr>
            <w:tcW w:w="1984" w:type="dxa"/>
            <w:vAlign w:val="center"/>
          </w:tcPr>
          <w:p w14:paraId="1C1820A2" w14:textId="6C030097" w:rsidR="002E4396" w:rsidRPr="002E4396" w:rsidRDefault="002E4396" w:rsidP="002E4396">
            <w:pPr>
              <w:jc w:val="center"/>
              <w:rPr>
                <w:lang w:val="en-US"/>
              </w:rPr>
            </w:pPr>
            <w:r w:rsidRPr="0040447B">
              <w:rPr>
                <w:lang w:val="en-US"/>
              </w:rPr>
              <w:t>Nosozlik</w:t>
            </w:r>
            <w:r>
              <w:rPr>
                <w:lang w:val="en-US"/>
              </w:rPr>
              <w:t>ni</w:t>
            </w:r>
            <w:r w:rsidRPr="002E4396">
              <w:rPr>
                <w:lang w:val="en-US"/>
              </w:rPr>
              <w:t xml:space="preserve"> bartaraf qiluvchining imzosi</w:t>
            </w:r>
          </w:p>
          <w:p w14:paraId="68137B35" w14:textId="4A3A9153" w:rsidR="006441F6" w:rsidRPr="002E4396" w:rsidRDefault="006441F6" w:rsidP="002E439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3B506F36" w14:textId="0DDA08E9" w:rsidR="006441F6" w:rsidRPr="00347C51" w:rsidRDefault="002E4396" w:rsidP="00BA792E">
            <w:pPr>
              <w:jc w:val="center"/>
            </w:pPr>
            <w:r>
              <w:rPr>
                <w:lang w:val="en-US"/>
              </w:rPr>
              <w:t>Izoh</w:t>
            </w:r>
            <w:r w:rsidR="006441F6">
              <w:t xml:space="preserve"> </w:t>
            </w:r>
          </w:p>
        </w:tc>
      </w:tr>
      <w:tr w:rsidR="006441F6" w:rsidRPr="00BA792E" w14:paraId="5E876077" w14:textId="22B1C29C" w:rsidTr="00035FC0">
        <w:trPr>
          <w:trHeight w:val="186"/>
        </w:trPr>
        <w:tc>
          <w:tcPr>
            <w:tcW w:w="692" w:type="dxa"/>
            <w:vAlign w:val="center"/>
          </w:tcPr>
          <w:p w14:paraId="48B0FA3B" w14:textId="77777777" w:rsidR="006441F6" w:rsidRPr="0084085C" w:rsidRDefault="006441F6" w:rsidP="00BA792E">
            <w:pPr>
              <w:jc w:val="center"/>
            </w:pPr>
            <w:r w:rsidRPr="0084085C">
              <w:t>1</w:t>
            </w:r>
          </w:p>
        </w:tc>
        <w:tc>
          <w:tcPr>
            <w:tcW w:w="1528" w:type="dxa"/>
            <w:vAlign w:val="center"/>
          </w:tcPr>
          <w:p w14:paraId="7074A594" w14:textId="77777777" w:rsidR="006441F6" w:rsidRPr="0084085C" w:rsidRDefault="006441F6" w:rsidP="00BA792E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7C7988" w14:textId="04920273" w:rsidR="006441F6" w:rsidRPr="0084085C" w:rsidRDefault="006441F6" w:rsidP="00BA792E">
            <w:pPr>
              <w:ind w:right="39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4F36E9" w14:textId="77777777" w:rsidR="006441F6" w:rsidRPr="0084085C" w:rsidRDefault="006441F6" w:rsidP="00BA792E">
            <w:pPr>
              <w:jc w:val="center"/>
            </w:pPr>
            <w:r>
              <w:t>3</w:t>
            </w:r>
          </w:p>
        </w:tc>
        <w:tc>
          <w:tcPr>
            <w:tcW w:w="2693" w:type="dxa"/>
            <w:vAlign w:val="center"/>
          </w:tcPr>
          <w:p w14:paraId="7BFA870C" w14:textId="77777777" w:rsidR="006441F6" w:rsidRPr="0084085C" w:rsidRDefault="006441F6" w:rsidP="00BA792E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14:paraId="551BC19B" w14:textId="77777777" w:rsidR="006441F6" w:rsidRDefault="006441F6" w:rsidP="00BA792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14:paraId="1883933F" w14:textId="77777777" w:rsidR="006441F6" w:rsidRDefault="006441F6" w:rsidP="006441F6">
            <w:pPr>
              <w:jc w:val="center"/>
            </w:pPr>
          </w:p>
        </w:tc>
      </w:tr>
      <w:tr w:rsidR="006441F6" w:rsidRPr="00BA792E" w14:paraId="7B56CBB3" w14:textId="2A883BD3" w:rsidTr="00035FC0">
        <w:trPr>
          <w:trHeight w:val="345"/>
        </w:trPr>
        <w:tc>
          <w:tcPr>
            <w:tcW w:w="692" w:type="dxa"/>
          </w:tcPr>
          <w:p w14:paraId="0A8CADF2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23296F65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51F9C1EE" w14:textId="588FE3F7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759196F5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6D592A7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0BFF66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476BD476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564D9CE0" w14:textId="3A6F6A7E" w:rsidTr="00035FC0">
        <w:trPr>
          <w:trHeight w:val="345"/>
        </w:trPr>
        <w:tc>
          <w:tcPr>
            <w:tcW w:w="692" w:type="dxa"/>
          </w:tcPr>
          <w:p w14:paraId="4BD190A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167481A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41A755F9" w14:textId="10F808C1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4B99FC3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6D6E6E46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40896386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5F553C3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673E1DBF" w14:textId="16A73401" w:rsidTr="00035FC0">
        <w:trPr>
          <w:trHeight w:val="345"/>
        </w:trPr>
        <w:tc>
          <w:tcPr>
            <w:tcW w:w="692" w:type="dxa"/>
          </w:tcPr>
          <w:p w14:paraId="7A883243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556AA9CA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55FD32F8" w14:textId="62E3BA30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6D992D0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28617D0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3F0719F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2782C389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5919F0A5" w14:textId="124D75F1" w:rsidTr="00035FC0">
        <w:trPr>
          <w:trHeight w:val="345"/>
        </w:trPr>
        <w:tc>
          <w:tcPr>
            <w:tcW w:w="692" w:type="dxa"/>
          </w:tcPr>
          <w:p w14:paraId="55080A9E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37726DF9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308C2E42" w14:textId="6487591C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0CD7722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4043AD71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7F61AF6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40B24DF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38205D66" w14:textId="78DEEC89" w:rsidTr="00035FC0">
        <w:trPr>
          <w:trHeight w:val="345"/>
        </w:trPr>
        <w:tc>
          <w:tcPr>
            <w:tcW w:w="692" w:type="dxa"/>
          </w:tcPr>
          <w:p w14:paraId="5331E20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7C65CC42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3BB9ED15" w14:textId="51A32F98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66C908B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4960E06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248E7E0E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1B25329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6B60FC52" w14:textId="0F85C762" w:rsidTr="00035FC0">
        <w:trPr>
          <w:trHeight w:val="345"/>
        </w:trPr>
        <w:tc>
          <w:tcPr>
            <w:tcW w:w="692" w:type="dxa"/>
          </w:tcPr>
          <w:p w14:paraId="4CABE68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45AAF6D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79B68B2C" w14:textId="454365F3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6B060C8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621C308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6E7F550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3EBB0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471D8473" w14:textId="6079EF31" w:rsidTr="00035FC0">
        <w:trPr>
          <w:trHeight w:val="345"/>
        </w:trPr>
        <w:tc>
          <w:tcPr>
            <w:tcW w:w="692" w:type="dxa"/>
          </w:tcPr>
          <w:p w14:paraId="02BCCF6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30265B7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206D4E67" w14:textId="2236ECC7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1C6590C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7F70C89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24CCF51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40DA1B91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770A19AC" w14:textId="584EAA34" w:rsidTr="00035FC0">
        <w:trPr>
          <w:trHeight w:val="345"/>
        </w:trPr>
        <w:tc>
          <w:tcPr>
            <w:tcW w:w="692" w:type="dxa"/>
          </w:tcPr>
          <w:p w14:paraId="526F004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0525F97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0769743D" w14:textId="42FD294B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739D0B9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6AD2B25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301091A4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5CE46B86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145E65AB" w14:textId="7FEB1E22" w:rsidTr="00035FC0">
        <w:trPr>
          <w:trHeight w:val="345"/>
        </w:trPr>
        <w:tc>
          <w:tcPr>
            <w:tcW w:w="692" w:type="dxa"/>
          </w:tcPr>
          <w:p w14:paraId="5987C3EF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34F240F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487489C1" w14:textId="0D9F57A6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39D59A7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5293898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011069D3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79F00A64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7E071A3B" w14:textId="4B095941" w:rsidTr="00035FC0">
        <w:trPr>
          <w:trHeight w:val="345"/>
        </w:trPr>
        <w:tc>
          <w:tcPr>
            <w:tcW w:w="692" w:type="dxa"/>
          </w:tcPr>
          <w:p w14:paraId="046F1755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20167F5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34DED2EC" w14:textId="08EDA66E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634E86A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56912D4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A82F0D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40B1F6C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074A768C" w14:textId="1DB11D7D" w:rsidTr="00035FC0">
        <w:trPr>
          <w:trHeight w:val="345"/>
        </w:trPr>
        <w:tc>
          <w:tcPr>
            <w:tcW w:w="692" w:type="dxa"/>
          </w:tcPr>
          <w:p w14:paraId="7186542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04270C2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495631DB" w14:textId="5A68DE5A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0AC37D7F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08B229F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35FF838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2EC4F4E4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2905BD3A" w14:textId="1F0FB1E7" w:rsidTr="00035FC0">
        <w:trPr>
          <w:trHeight w:val="345"/>
        </w:trPr>
        <w:tc>
          <w:tcPr>
            <w:tcW w:w="692" w:type="dxa"/>
          </w:tcPr>
          <w:p w14:paraId="4EB296D3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3F5C9A5F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3450FECF" w14:textId="471302BB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224C231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5DEB05AA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C454292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3828A73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44476809" w14:textId="5C119B8B" w:rsidTr="00035FC0">
        <w:trPr>
          <w:trHeight w:val="345"/>
        </w:trPr>
        <w:tc>
          <w:tcPr>
            <w:tcW w:w="692" w:type="dxa"/>
          </w:tcPr>
          <w:p w14:paraId="5C3928F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1D52EDF8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17E59633" w14:textId="14C9D090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5DBFEFC7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275E898D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70CF9B0B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2A890235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441F6" w:rsidRPr="00BA792E" w14:paraId="16A3CB73" w14:textId="40A4A28A" w:rsidTr="00035FC0">
        <w:trPr>
          <w:trHeight w:val="345"/>
        </w:trPr>
        <w:tc>
          <w:tcPr>
            <w:tcW w:w="692" w:type="dxa"/>
          </w:tcPr>
          <w:p w14:paraId="60A77A1E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28" w:type="dxa"/>
          </w:tcPr>
          <w:p w14:paraId="3C2E68B1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0" w:type="dxa"/>
            <w:shd w:val="clear" w:color="auto" w:fill="auto"/>
          </w:tcPr>
          <w:p w14:paraId="1404C2CB" w14:textId="050F6F53" w:rsidR="006441F6" w:rsidRPr="00BA792E" w:rsidRDefault="006441F6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auto"/>
          </w:tcPr>
          <w:p w14:paraId="15B19CD2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14:paraId="59D9EB2C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81FCA62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14:paraId="06FC6FB0" w14:textId="77777777" w:rsidR="006441F6" w:rsidRPr="00BA792E" w:rsidRDefault="006441F6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A820B1D" w14:textId="77777777" w:rsidR="00DE23C9" w:rsidRDefault="00DE23C9" w:rsidP="00D47AD9">
      <w:pPr>
        <w:jc w:val="center"/>
      </w:pPr>
    </w:p>
    <w:sectPr w:rsidR="00DE23C9" w:rsidSect="006441F6">
      <w:pgSz w:w="16840" w:h="11907" w:orient="landscape" w:code="9"/>
      <w:pgMar w:top="1134" w:right="567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1"/>
    <w:rsid w:val="00035F90"/>
    <w:rsid w:val="00035FC0"/>
    <w:rsid w:val="00046C67"/>
    <w:rsid w:val="00066F6C"/>
    <w:rsid w:val="00070274"/>
    <w:rsid w:val="001062F1"/>
    <w:rsid w:val="00125C44"/>
    <w:rsid w:val="001367B6"/>
    <w:rsid w:val="001E7494"/>
    <w:rsid w:val="00212B67"/>
    <w:rsid w:val="0029403A"/>
    <w:rsid w:val="002E4396"/>
    <w:rsid w:val="00302006"/>
    <w:rsid w:val="00347C51"/>
    <w:rsid w:val="003958A1"/>
    <w:rsid w:val="003A1B89"/>
    <w:rsid w:val="0040447B"/>
    <w:rsid w:val="00411E16"/>
    <w:rsid w:val="00446177"/>
    <w:rsid w:val="0048744F"/>
    <w:rsid w:val="00487ACE"/>
    <w:rsid w:val="005635E2"/>
    <w:rsid w:val="00574C88"/>
    <w:rsid w:val="005D5DFC"/>
    <w:rsid w:val="005D6475"/>
    <w:rsid w:val="006272E3"/>
    <w:rsid w:val="006441F6"/>
    <w:rsid w:val="00645CE1"/>
    <w:rsid w:val="006D7278"/>
    <w:rsid w:val="00745F51"/>
    <w:rsid w:val="00795E4D"/>
    <w:rsid w:val="007F2146"/>
    <w:rsid w:val="0084085C"/>
    <w:rsid w:val="00842A9A"/>
    <w:rsid w:val="008B4196"/>
    <w:rsid w:val="008D53D4"/>
    <w:rsid w:val="009051A1"/>
    <w:rsid w:val="009123A0"/>
    <w:rsid w:val="009133B4"/>
    <w:rsid w:val="00934FC6"/>
    <w:rsid w:val="0094367D"/>
    <w:rsid w:val="00956D42"/>
    <w:rsid w:val="00A01867"/>
    <w:rsid w:val="00A06A74"/>
    <w:rsid w:val="00AC367D"/>
    <w:rsid w:val="00AC3977"/>
    <w:rsid w:val="00B15F7D"/>
    <w:rsid w:val="00BA31B1"/>
    <w:rsid w:val="00BA792E"/>
    <w:rsid w:val="00BB0674"/>
    <w:rsid w:val="00BB2265"/>
    <w:rsid w:val="00C23AE6"/>
    <w:rsid w:val="00C31C4E"/>
    <w:rsid w:val="00C4794C"/>
    <w:rsid w:val="00C530E0"/>
    <w:rsid w:val="00C726A1"/>
    <w:rsid w:val="00D07FD3"/>
    <w:rsid w:val="00D26B24"/>
    <w:rsid w:val="00D47AD9"/>
    <w:rsid w:val="00D75E0C"/>
    <w:rsid w:val="00DE23C9"/>
    <w:rsid w:val="00DE543E"/>
    <w:rsid w:val="00E04A53"/>
    <w:rsid w:val="00E67F1A"/>
    <w:rsid w:val="00E7302D"/>
    <w:rsid w:val="00ED4682"/>
    <w:rsid w:val="00F2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420A4"/>
  <w15:docId w15:val="{F9AF7D84-2A7F-46C6-B75D-E050984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qFormat/>
    <w:rsid w:val="00D07FD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F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07FD3"/>
    <w:rPr>
      <w:b/>
      <w:bCs/>
      <w:sz w:val="36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07F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">
    <w:name w:val="HTML Preformatted"/>
    <w:basedOn w:val="a"/>
    <w:link w:val="HTML0"/>
    <w:uiPriority w:val="99"/>
    <w:semiHidden/>
    <w:unhideWhenUsed/>
    <w:rsid w:val="0090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51A1"/>
    <w:rPr>
      <w:rFonts w:ascii="Courier New" w:hAnsi="Courier New" w:cs="Courier New"/>
    </w:rPr>
  </w:style>
  <w:style w:type="character" w:customStyle="1" w:styleId="y2iqfc">
    <w:name w:val="y2iqfc"/>
    <w:basedOn w:val="a0"/>
    <w:rsid w:val="0090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F1A5A-18CC-48B3-A70F-6E38D7A0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Кучкаров Камолиддин Хуснидинович</dc:creator>
  <cp:lastModifiedBy>Кучкаров Камолиддин Хуснидинович</cp:lastModifiedBy>
  <cp:revision>4</cp:revision>
  <cp:lastPrinted>2006-07-16T07:43:00Z</cp:lastPrinted>
  <dcterms:created xsi:type="dcterms:W3CDTF">2022-06-09T11:59:00Z</dcterms:created>
  <dcterms:modified xsi:type="dcterms:W3CDTF">2022-06-10T07:20:00Z</dcterms:modified>
</cp:coreProperties>
</file>